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哈尔滨理工大学横向科研项目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重大事项变更申请表</w:t>
      </w:r>
    </w:p>
    <w:tbl>
      <w:tblPr>
        <w:tblStyle w:val="8"/>
        <w:tblW w:w="8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372"/>
        <w:gridCol w:w="1858"/>
        <w:gridCol w:w="2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项目类别</w:t>
            </w:r>
          </w:p>
        </w:tc>
        <w:tc>
          <w:tcPr>
            <w:tcW w:w="6590" w:type="dxa"/>
            <w:gridSpan w:val="3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□技术开发     □技术转让     □技术咨询     □技术服务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项目负责人</w:t>
            </w: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学院</w:t>
            </w:r>
          </w:p>
        </w:tc>
        <w:tc>
          <w:tcPr>
            <w:tcW w:w="2360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合同金额（万元）</w:t>
            </w: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到账金额（万元）</w:t>
            </w:r>
          </w:p>
        </w:tc>
        <w:tc>
          <w:tcPr>
            <w:tcW w:w="2360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项目签订时间</w:t>
            </w: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  <w:u w:val="single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40" w:lineRule="exact"/>
              <w:ind w:left="169" w:hanging="169" w:hangingChars="8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项目起止时间</w:t>
            </w:r>
          </w:p>
        </w:tc>
        <w:tc>
          <w:tcPr>
            <w:tcW w:w="2360" w:type="dxa"/>
            <w:vAlign w:val="center"/>
          </w:tcPr>
          <w:p>
            <w:pPr>
              <w:spacing w:line="440" w:lineRule="exact"/>
              <w:ind w:left="168" w:hanging="168" w:hangingChars="8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637" w:type="dxa"/>
            <w:gridSpan w:val="4"/>
          </w:tcPr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变更内容（请在方框内打“√”）： 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□变更项目负责人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研究内容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□项目终止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□项目终止日期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□变更项目组成员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□其他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8637" w:type="dxa"/>
            <w:gridSpan w:val="4"/>
          </w:tcPr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变更事由：</w:t>
            </w:r>
          </w:p>
          <w:p>
            <w:pPr>
              <w:spacing w:line="440" w:lineRule="exact"/>
              <w:ind w:left="169" w:hanging="169" w:hangingChars="80"/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原因，本项目原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ind w:left="169" w:hanging="168" w:hangingChars="80"/>
              <w:rPr>
                <w:rFonts w:hint="default" w:ascii="宋体" w:hAnsi="宋体" w:eastAsia="宋体" w:cs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u w:val="none"/>
                <w:lang w:val="en-US" w:eastAsia="zh-CN"/>
              </w:rPr>
              <w:t>，</w:t>
            </w:r>
          </w:p>
          <w:p>
            <w:pPr>
              <w:spacing w:line="440" w:lineRule="exact"/>
              <w:ind w:left="168" w:hanging="168" w:hangingChars="80"/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变更为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440" w:lineRule="exact"/>
              <w:ind w:left="168" w:hanging="168" w:hangingChars="80"/>
              <w:rPr>
                <w:rFonts w:hint="default" w:ascii="宋体" w:hAnsi="宋体" w:eastAsia="宋体" w:cs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u w:val="singl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u w:val="none"/>
                <w:lang w:val="en-US" w:eastAsia="zh-CN"/>
              </w:rPr>
              <w:t>。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项目负责人（签字）：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637" w:type="dxa"/>
            <w:gridSpan w:val="4"/>
          </w:tcPr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委托单位意见：</w:t>
            </w:r>
          </w:p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pacing w:line="440" w:lineRule="exact"/>
              <w:ind w:firstLine="3990" w:firstLineChars="19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Style w:val="11"/>
                <w:rFonts w:hint="eastAsia" w:eastAsia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         单位盖章：</w:t>
            </w:r>
          </w:p>
          <w:p>
            <w:pPr>
              <w:spacing w:line="4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637" w:type="dxa"/>
            <w:gridSpan w:val="4"/>
          </w:tcPr>
          <w:p>
            <w:pPr>
              <w:spacing w:line="4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学院意见：</w:t>
            </w:r>
          </w:p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         单位盖章：</w:t>
            </w:r>
          </w:p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637" w:type="dxa"/>
            <w:gridSpan w:val="4"/>
          </w:tcPr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学校科技处意见：</w:t>
            </w:r>
          </w:p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         单位盖章：</w:t>
            </w:r>
          </w:p>
          <w:p>
            <w:pPr>
              <w:spacing w:line="440" w:lineRule="exact"/>
              <w:ind w:left="169" w:hanging="169" w:hangingChars="8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</w:tbl>
    <w:p>
      <w:pPr>
        <w:ind w:firstLine="720" w:firstLineChars="400"/>
        <w:jc w:val="lef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注：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1.变更项目组成员事项无须委托单位审核，由学院和科技处审核通过后即可办理；</w:t>
      </w:r>
    </w:p>
    <w:p>
      <w:pPr>
        <w:ind w:firstLine="1080" w:firstLineChars="600"/>
        <w:jc w:val="lef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本表一式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五份或四份</w:t>
      </w:r>
      <w:r>
        <w:rPr>
          <w:rFonts w:hint="eastAsia" w:ascii="宋体" w:hAnsi="宋体" w:eastAsia="宋体" w:cs="宋体"/>
          <w:sz w:val="18"/>
          <w:szCs w:val="18"/>
        </w:rPr>
        <w:t>，委托单位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除变更项目组成员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、项目负责人、学院、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财务处、</w:t>
      </w:r>
      <w:r>
        <w:rPr>
          <w:rFonts w:hint="eastAsia" w:ascii="宋体" w:hAnsi="宋体" w:eastAsia="宋体" w:cs="宋体"/>
          <w:sz w:val="18"/>
          <w:szCs w:val="18"/>
        </w:rPr>
        <w:t>科技处各保留一份。</w:t>
      </w:r>
    </w:p>
    <w:sectPr>
      <w:headerReference r:id="rId3" w:type="default"/>
      <w:pgSz w:w="11906" w:h="16838"/>
      <w:pgMar w:top="567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firstLine="7380" w:firstLineChars="4100"/>
    </w:pPr>
    <w:r>
      <w:rPr>
        <w:rFonts w:hint="eastAsia"/>
      </w:rPr>
      <w:t xml:space="preserve">项目编号： 技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1368"/>
    <w:rsid w:val="004E184A"/>
    <w:rsid w:val="005223A6"/>
    <w:rsid w:val="00707B2A"/>
    <w:rsid w:val="009F4B75"/>
    <w:rsid w:val="02367F8C"/>
    <w:rsid w:val="09CF47C3"/>
    <w:rsid w:val="11151D9B"/>
    <w:rsid w:val="11C5449D"/>
    <w:rsid w:val="155A6DB2"/>
    <w:rsid w:val="169B2159"/>
    <w:rsid w:val="17172B68"/>
    <w:rsid w:val="17710F4E"/>
    <w:rsid w:val="1AFB2439"/>
    <w:rsid w:val="1B480483"/>
    <w:rsid w:val="20C239D8"/>
    <w:rsid w:val="20EB6E64"/>
    <w:rsid w:val="23797DB6"/>
    <w:rsid w:val="237B2034"/>
    <w:rsid w:val="25726795"/>
    <w:rsid w:val="28ED3873"/>
    <w:rsid w:val="28F349A4"/>
    <w:rsid w:val="293E4F47"/>
    <w:rsid w:val="2AA56C0F"/>
    <w:rsid w:val="31385FA8"/>
    <w:rsid w:val="320269B4"/>
    <w:rsid w:val="334705F7"/>
    <w:rsid w:val="3C85351B"/>
    <w:rsid w:val="3D7D7074"/>
    <w:rsid w:val="45B845ED"/>
    <w:rsid w:val="494655CD"/>
    <w:rsid w:val="49AF5919"/>
    <w:rsid w:val="4B1F348F"/>
    <w:rsid w:val="4CA83BB4"/>
    <w:rsid w:val="504C6E8A"/>
    <w:rsid w:val="518B3B9E"/>
    <w:rsid w:val="523D68B9"/>
    <w:rsid w:val="579E574A"/>
    <w:rsid w:val="58331761"/>
    <w:rsid w:val="585F14F0"/>
    <w:rsid w:val="5AA46842"/>
    <w:rsid w:val="5BF00F3A"/>
    <w:rsid w:val="6991216F"/>
    <w:rsid w:val="715F1368"/>
    <w:rsid w:val="79996A8F"/>
    <w:rsid w:val="7A7B4A1F"/>
    <w:rsid w:val="7FD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3">
    <w:name w:val="批注主题 Char"/>
    <w:basedOn w:val="12"/>
    <w:link w:val="7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791</Characters>
  <Lines>6</Lines>
  <Paragraphs>1</Paragraphs>
  <TotalTime>1</TotalTime>
  <ScaleCrop>false</ScaleCrop>
  <LinksUpToDate>false</LinksUpToDate>
  <CharactersWithSpaces>928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黄韬</cp:lastModifiedBy>
  <dcterms:modified xsi:type="dcterms:W3CDTF">2021-11-25T08:33:46Z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F7507B1991524F2089B103EFBE5440BF</vt:lpwstr>
  </property>
</Properties>
</file>